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842D2" w14:textId="77777777" w:rsidR="00E3714A" w:rsidRDefault="00E3714A">
      <w:r>
        <w:t>Board Notes</w:t>
      </w:r>
    </w:p>
    <w:p w14:paraId="33684ED4" w14:textId="3D88717E" w:rsidR="00E3714A" w:rsidRDefault="00EF61B5" w:rsidP="00E3714A">
      <w:pPr>
        <w:ind w:firstLine="720"/>
      </w:pPr>
      <w:r>
        <w:t>September 7</w:t>
      </w:r>
      <w:r w:rsidR="005E3495">
        <w:t>-8</w:t>
      </w:r>
      <w:r>
        <w:t>, 2017</w:t>
      </w:r>
      <w:r w:rsidR="00FA0D96">
        <w:t>: Tags</w:t>
      </w:r>
    </w:p>
    <w:p w14:paraId="43A4DB01" w14:textId="77777777" w:rsidR="00AC1270" w:rsidRDefault="00AC1270" w:rsidP="00E3714A">
      <w:pPr>
        <w:ind w:left="720" w:firstLine="720"/>
      </w:pPr>
      <w:r w:rsidRPr="00AC1270">
        <w:t>&lt;html&gt;</w:t>
      </w:r>
      <w:r>
        <w:t xml:space="preserve"> and &lt;/html&gt;</w:t>
      </w:r>
      <w:r w:rsidR="00500043">
        <w:t>: identifies doc. type</w:t>
      </w:r>
    </w:p>
    <w:p w14:paraId="267293DA" w14:textId="77777777" w:rsidR="00AC1270" w:rsidRDefault="00AC1270" w:rsidP="00E3714A">
      <w:pPr>
        <w:ind w:left="720" w:firstLine="720"/>
      </w:pPr>
      <w:r>
        <w:t>&lt;title&gt; and &lt;/title&gt;</w:t>
      </w:r>
      <w:r w:rsidR="00AB6E46">
        <w:t>: browser title</w:t>
      </w:r>
    </w:p>
    <w:p w14:paraId="149EC78C" w14:textId="77777777" w:rsidR="00AC1270" w:rsidRDefault="00AC1270" w:rsidP="00E3714A">
      <w:pPr>
        <w:ind w:left="720" w:firstLine="720"/>
      </w:pPr>
      <w:r>
        <w:t>&lt;body&gt; and &lt;/body&gt;</w:t>
      </w:r>
      <w:r w:rsidR="00AB6E46">
        <w:t>: code for body of p.</w:t>
      </w:r>
    </w:p>
    <w:p w14:paraId="2A5A05ED" w14:textId="77777777" w:rsidR="00AC1270" w:rsidRPr="00BA0CEB" w:rsidRDefault="00AC1270" w:rsidP="00E3714A">
      <w:pPr>
        <w:ind w:left="720" w:firstLine="720"/>
      </w:pPr>
      <w:r w:rsidRPr="00BA0CEB">
        <w:t>&lt;h1&gt; and &lt;/h1&gt;</w:t>
      </w:r>
      <w:r w:rsidR="00AB6E46" w:rsidRPr="00BA0CEB">
        <w:t>: used for bold titles</w:t>
      </w:r>
    </w:p>
    <w:p w14:paraId="5AA21430" w14:textId="77777777" w:rsidR="00152880" w:rsidRDefault="00AC1270" w:rsidP="00E3714A">
      <w:pPr>
        <w:ind w:left="720" w:firstLine="720"/>
      </w:pPr>
      <w:r w:rsidRPr="00BA0CEB">
        <w:t>&lt;p&gt; and &lt;/p&gt;</w:t>
      </w:r>
      <w:r w:rsidR="00AB6E46" w:rsidRPr="00BA0CEB">
        <w:t>: used for reg. paragraphs</w:t>
      </w:r>
    </w:p>
    <w:p w14:paraId="16ED4D08" w14:textId="77777777" w:rsidR="00EF61B5" w:rsidRPr="00BA0CEB" w:rsidRDefault="00EF61B5" w:rsidP="00E3714A">
      <w:pPr>
        <w:ind w:left="720" w:firstLine="720"/>
      </w:pPr>
      <w:r>
        <w:t>&lt;br&gt;: used for line breaks (hard returns)</w:t>
      </w:r>
    </w:p>
    <w:p w14:paraId="28B0EC59" w14:textId="77777777" w:rsidR="00152880" w:rsidRDefault="00152880">
      <w:r>
        <w:br w:type="page"/>
      </w:r>
    </w:p>
    <w:p w14:paraId="2667CDE7" w14:textId="3676C458" w:rsidR="00AC1270" w:rsidRDefault="005E3495" w:rsidP="00152880">
      <w:pPr>
        <w:ind w:firstLine="720"/>
      </w:pPr>
      <w:r>
        <w:lastRenderedPageBreak/>
        <w:t>September 11-12</w:t>
      </w:r>
      <w:r w:rsidR="00EF61B5">
        <w:t>, 2017</w:t>
      </w:r>
      <w:r w:rsidR="00FA0D96">
        <w:t>: Italicizing and Boldfacing Text</w:t>
      </w:r>
    </w:p>
    <w:p w14:paraId="7752D9E7" w14:textId="77777777" w:rsidR="00152880" w:rsidRDefault="00152880" w:rsidP="00E3714A">
      <w:pPr>
        <w:ind w:left="720" w:firstLine="720"/>
      </w:pPr>
      <w:r>
        <w:t>&lt;strong&gt; and &lt;/strong&gt;</w:t>
      </w:r>
      <w:r w:rsidR="008F68F5">
        <w:t>: boldfacing</w:t>
      </w:r>
    </w:p>
    <w:p w14:paraId="407E5B98" w14:textId="77777777" w:rsidR="00152880" w:rsidRDefault="00152880" w:rsidP="00E3714A">
      <w:pPr>
        <w:ind w:left="720" w:firstLine="720"/>
      </w:pPr>
      <w:r>
        <w:t>&lt;em&gt; and &lt;/em&gt;</w:t>
      </w:r>
      <w:r w:rsidR="008F68F5">
        <w:t>: italicizing</w:t>
      </w:r>
    </w:p>
    <w:p w14:paraId="4A8CA69E" w14:textId="77777777" w:rsidR="008F68F5" w:rsidRDefault="008F68F5" w:rsidP="00E3714A">
      <w:pPr>
        <w:ind w:left="720" w:firstLine="720"/>
      </w:pPr>
      <w:r>
        <w:t>&lt;br&gt;: line break (hard &lt;return&gt;)</w:t>
      </w:r>
    </w:p>
    <w:p w14:paraId="6545EA58" w14:textId="77777777" w:rsidR="00F27F48" w:rsidRDefault="00F27F48" w:rsidP="00BA0CEB">
      <w:pPr>
        <w:ind w:left="720" w:firstLine="720"/>
      </w:pPr>
      <w:r>
        <w:t>&lt;</w:t>
      </w:r>
      <w:r w:rsidR="00FE0C9E">
        <w:t>ul&gt; and &lt;/ul</w:t>
      </w:r>
      <w:r>
        <w:t>&gt;: unordered list (bullets)</w:t>
      </w:r>
    </w:p>
    <w:p w14:paraId="463C1373" w14:textId="77777777" w:rsidR="00726C11" w:rsidRDefault="008F68F5" w:rsidP="00152880">
      <w:pPr>
        <w:ind w:left="720" w:firstLine="720"/>
      </w:pPr>
      <w:r>
        <w:t>&lt;ol&gt; and &lt;/ol&gt;</w:t>
      </w:r>
      <w:r w:rsidR="00F27F48">
        <w:t>: ordered list (numbered)</w:t>
      </w:r>
    </w:p>
    <w:p w14:paraId="09C308AF" w14:textId="77777777" w:rsidR="00FE0C9E" w:rsidRDefault="00FE0C9E" w:rsidP="00152880">
      <w:pPr>
        <w:ind w:left="720" w:firstLine="720"/>
      </w:pPr>
      <w:r>
        <w:t>&lt;li&gt; and &lt;/li&gt;: delimits each item within a list.</w:t>
      </w:r>
    </w:p>
    <w:p w14:paraId="0D900B56" w14:textId="7BA9655F" w:rsidR="00726C11" w:rsidRDefault="00726C11" w:rsidP="005E3495">
      <w:pPr>
        <w:ind w:firstLine="720"/>
      </w:pPr>
      <w:r>
        <w:tab/>
        <w:t>&lt;img src</w:t>
      </w:r>
      <w:r w:rsidR="008C49C9">
        <w:t>=”https://...khanacademy.org...” width=”x”</w:t>
      </w:r>
      <w:r>
        <w:t>&gt;</w:t>
      </w:r>
    </w:p>
    <w:p w14:paraId="6A0F9019" w14:textId="77777777" w:rsidR="00726C11" w:rsidRDefault="00726C11" w:rsidP="00152880">
      <w:pPr>
        <w:ind w:left="720" w:firstLine="720"/>
      </w:pPr>
      <w:r>
        <w:tab/>
        <w:t>width</w:t>
      </w:r>
    </w:p>
    <w:p w14:paraId="7217EF36" w14:textId="77777777" w:rsidR="00FD0DFB" w:rsidRDefault="00726C11" w:rsidP="00152880">
      <w:pPr>
        <w:ind w:left="720" w:firstLine="720"/>
      </w:pPr>
      <w:r>
        <w:tab/>
        <w:t>height</w:t>
      </w:r>
      <w:r w:rsidR="00C77B22">
        <w:t xml:space="preserve"> (optional but not recommended)</w:t>
      </w:r>
    </w:p>
    <w:p w14:paraId="1B40EC8C" w14:textId="77777777" w:rsidR="00FD0DFB" w:rsidRDefault="00FD0DFB">
      <w:r>
        <w:br w:type="page"/>
      </w:r>
    </w:p>
    <w:p w14:paraId="24BF6923" w14:textId="02554DEB" w:rsidR="00726C11" w:rsidRDefault="00EF61B5" w:rsidP="00152880">
      <w:pPr>
        <w:ind w:left="720" w:firstLine="720"/>
      </w:pPr>
      <w:r>
        <w:lastRenderedPageBreak/>
        <w:t xml:space="preserve">September </w:t>
      </w:r>
      <w:r w:rsidR="005E3495">
        <w:t>13-</w:t>
      </w:r>
      <w:r>
        <w:t>15, 2017</w:t>
      </w:r>
      <w:r w:rsidR="00FD0DFB">
        <w:t>: Hyperlinks</w:t>
      </w:r>
    </w:p>
    <w:p w14:paraId="5E3138FB" w14:textId="77777777" w:rsidR="00FD0DFB" w:rsidRDefault="00FD0DFB" w:rsidP="00FD0DFB">
      <w:pPr>
        <w:pStyle w:val="ListParagraph"/>
        <w:numPr>
          <w:ilvl w:val="0"/>
          <w:numId w:val="1"/>
        </w:numPr>
      </w:pPr>
      <w:r>
        <w:t>Create &lt;a&gt;&lt;/a&gt; tags.</w:t>
      </w:r>
    </w:p>
    <w:p w14:paraId="2163EA26" w14:textId="77777777" w:rsidR="00FD0DFB" w:rsidRDefault="00FD0DFB" w:rsidP="00FD0DFB">
      <w:pPr>
        <w:pStyle w:val="ListParagraph"/>
        <w:numPr>
          <w:ilvl w:val="0"/>
          <w:numId w:val="1"/>
        </w:numPr>
      </w:pPr>
      <w:r>
        <w:t>Type the text to create the link from</w:t>
      </w:r>
      <w:r w:rsidR="00DE520D">
        <w:t xml:space="preserve"> between the tags</w:t>
      </w:r>
      <w:r>
        <w:t>.</w:t>
      </w:r>
    </w:p>
    <w:p w14:paraId="111A7C0A" w14:textId="77777777" w:rsidR="00FD0DFB" w:rsidRDefault="00FD0DFB" w:rsidP="00FD0DFB">
      <w:pPr>
        <w:pStyle w:val="ListParagraph"/>
        <w:numPr>
          <w:ilvl w:val="0"/>
          <w:numId w:val="1"/>
        </w:numPr>
      </w:pPr>
      <w:r>
        <w:t xml:space="preserve">Type </w:t>
      </w:r>
      <w:r w:rsidR="00DE520D">
        <w:t>h</w:t>
      </w:r>
      <w:r>
        <w:t>ref=”</w:t>
      </w:r>
      <w:r w:rsidR="00DE520D">
        <w:t>{URL here}</w:t>
      </w:r>
      <w:r>
        <w:t>” inside the &lt;a&gt; tag.</w:t>
      </w:r>
    </w:p>
    <w:p w14:paraId="40154301" w14:textId="77777777" w:rsidR="00C60019" w:rsidRDefault="00C60019" w:rsidP="00A00C31">
      <w:pPr>
        <w:spacing w:after="0"/>
        <w:ind w:left="1800"/>
      </w:pPr>
      <w:r>
        <w:t xml:space="preserve">Ex.: </w:t>
      </w:r>
      <w:r w:rsidRPr="00C60019">
        <w:t>&lt;a href="</w:t>
      </w:r>
      <w:r w:rsidR="004B0E2C">
        <w:t>put your URL here</w:t>
      </w:r>
      <w:r>
        <w:t>"&gt;</w:t>
      </w:r>
      <w:r w:rsidR="004B0E2C">
        <w:t>put the text here</w:t>
      </w:r>
      <w:r w:rsidR="004B0E2C" w:rsidRPr="00C60019">
        <w:t xml:space="preserve"> </w:t>
      </w:r>
      <w:r w:rsidRPr="00C60019">
        <w:t>&lt;/a&gt;</w:t>
      </w:r>
    </w:p>
    <w:p w14:paraId="0AB8601F" w14:textId="77777777" w:rsidR="006E6D32" w:rsidRDefault="006E6D32" w:rsidP="00A00C31">
      <w:pPr>
        <w:pBdr>
          <w:bottom w:val="single" w:sz="12" w:space="1" w:color="auto"/>
        </w:pBdr>
        <w:spacing w:after="0"/>
        <w:ind w:left="1800"/>
      </w:pPr>
      <w:r>
        <w:t xml:space="preserve">Ex.: </w:t>
      </w:r>
      <w:r w:rsidRPr="006E6D32">
        <w:t>&lt;img src="https://www.kasandbox.org/p.png" width="</w:t>
      </w:r>
      <w:r>
        <w:t>25</w:t>
      </w:r>
      <w:r w:rsidRPr="006E6D32">
        <w:t>0"&gt;</w:t>
      </w:r>
    </w:p>
    <w:p w14:paraId="5E4C482C" w14:textId="77777777" w:rsidR="004B0E2C" w:rsidRDefault="004B0E2C" w:rsidP="00A00C31">
      <w:pPr>
        <w:spacing w:after="0"/>
        <w:ind w:left="1800"/>
      </w:pPr>
      <w:r w:rsidRPr="004B0E2C">
        <w:rPr>
          <w:b/>
        </w:rPr>
        <w:t>Film of the Month</w:t>
      </w:r>
      <w:r w:rsidR="00501547">
        <w:rPr>
          <w:b/>
        </w:rPr>
        <w:t xml:space="preserve"> (</w:t>
      </w:r>
      <w:r w:rsidR="000D58A1">
        <w:rPr>
          <w:b/>
        </w:rPr>
        <w:t xml:space="preserve">use the </w:t>
      </w:r>
      <w:r w:rsidR="00501547">
        <w:rPr>
          <w:b/>
        </w:rPr>
        <w:t>h1</w:t>
      </w:r>
      <w:r w:rsidR="000D58A1">
        <w:rPr>
          <w:b/>
        </w:rPr>
        <w:t xml:space="preserve"> tag for this line</w:t>
      </w:r>
      <w:r w:rsidR="00501547">
        <w:rPr>
          <w:b/>
        </w:rPr>
        <w:t>)</w:t>
      </w:r>
    </w:p>
    <w:p w14:paraId="2F79A1B1" w14:textId="77777777" w:rsidR="004B0E2C" w:rsidRDefault="004B0E2C" w:rsidP="00A00C31">
      <w:pPr>
        <w:spacing w:after="0"/>
        <w:ind w:left="1800"/>
      </w:pPr>
    </w:p>
    <w:p w14:paraId="683CD7BE" w14:textId="77777777" w:rsidR="004B0E2C" w:rsidRDefault="004B0E2C" w:rsidP="00A00C31">
      <w:pPr>
        <w:spacing w:after="0"/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>September</w:t>
      </w:r>
      <w:r w:rsidR="00501547">
        <w:rPr>
          <w:b/>
          <w:sz w:val="20"/>
          <w:szCs w:val="20"/>
        </w:rPr>
        <w:t xml:space="preserve"> (</w:t>
      </w:r>
      <w:r w:rsidR="000D58A1">
        <w:rPr>
          <w:b/>
          <w:sz w:val="20"/>
          <w:szCs w:val="20"/>
        </w:rPr>
        <w:t xml:space="preserve">use the </w:t>
      </w:r>
      <w:r w:rsidR="00501547">
        <w:rPr>
          <w:b/>
          <w:sz w:val="20"/>
          <w:szCs w:val="20"/>
        </w:rPr>
        <w:t>h2 or h3</w:t>
      </w:r>
      <w:r w:rsidR="000D58A1">
        <w:rPr>
          <w:b/>
          <w:sz w:val="20"/>
          <w:szCs w:val="20"/>
        </w:rPr>
        <w:t xml:space="preserve"> tag for each month</w:t>
      </w:r>
      <w:r w:rsidR="00501547">
        <w:rPr>
          <w:b/>
          <w:sz w:val="20"/>
          <w:szCs w:val="20"/>
        </w:rPr>
        <w:t>)</w:t>
      </w:r>
    </w:p>
    <w:p w14:paraId="012D8911" w14:textId="77777777" w:rsidR="004B0E2C" w:rsidRPr="004B0E2C" w:rsidRDefault="004B0E2C" w:rsidP="00A00C31">
      <w:pPr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>The Empire Strikes Back</w:t>
      </w:r>
      <w:r w:rsidR="00501547">
        <w:rPr>
          <w:sz w:val="20"/>
          <w:szCs w:val="20"/>
        </w:rPr>
        <w:t xml:space="preserve"> (link these lines</w:t>
      </w:r>
      <w:r w:rsidR="000D58A1">
        <w:rPr>
          <w:sz w:val="20"/>
          <w:szCs w:val="20"/>
        </w:rPr>
        <w:t xml:space="preserve"> to the official movie site</w:t>
      </w:r>
      <w:r w:rsidR="00501547">
        <w:rPr>
          <w:sz w:val="20"/>
          <w:szCs w:val="20"/>
        </w:rPr>
        <w:t>)</w:t>
      </w:r>
    </w:p>
    <w:p w14:paraId="4AEFFA03" w14:textId="77777777" w:rsidR="004B0E2C" w:rsidRDefault="004B0E2C" w:rsidP="00A00C31">
      <w:pPr>
        <w:spacing w:after="0"/>
        <w:ind w:left="1800"/>
        <w:rPr>
          <w:b/>
          <w:sz w:val="20"/>
          <w:szCs w:val="20"/>
        </w:rPr>
      </w:pPr>
    </w:p>
    <w:p w14:paraId="73571EB4" w14:textId="77777777" w:rsidR="004B0E2C" w:rsidRDefault="004B0E2C" w:rsidP="004B0E2C">
      <w:pPr>
        <w:spacing w:after="0"/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>October</w:t>
      </w:r>
    </w:p>
    <w:p w14:paraId="7041CDFB" w14:textId="77777777" w:rsidR="00B832CA" w:rsidRDefault="00755066" w:rsidP="000D58A1">
      <w:pPr>
        <w:spacing w:after="0"/>
        <w:ind w:left="1800"/>
      </w:pPr>
      <w:hyperlink r:id="rId5" w:history="1">
        <w:r w:rsidR="004B0E2C" w:rsidRPr="004B0E2C">
          <w:rPr>
            <w:rStyle w:val="Hyperlink"/>
            <w:sz w:val="20"/>
            <w:szCs w:val="20"/>
          </w:rPr>
          <w:t>The Hobbit</w:t>
        </w:r>
      </w:hyperlink>
    </w:p>
    <w:p w14:paraId="27881A49" w14:textId="77777777" w:rsidR="00B832CA" w:rsidRDefault="00B832CA">
      <w:r>
        <w:br w:type="page"/>
      </w:r>
    </w:p>
    <w:p w14:paraId="2B651EFD" w14:textId="116CDEB0" w:rsidR="000D58A1" w:rsidRDefault="005308ED" w:rsidP="003B00C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September 27-28, 2017</w:t>
      </w:r>
      <w:r w:rsidR="003B00C8" w:rsidRPr="005308ED">
        <w:rPr>
          <w:sz w:val="20"/>
          <w:szCs w:val="20"/>
        </w:rPr>
        <w:t>: Tables</w:t>
      </w:r>
    </w:p>
    <w:p w14:paraId="2E5A39DB" w14:textId="77777777" w:rsidR="00156EF0" w:rsidRDefault="00156EF0" w:rsidP="003B00C8">
      <w:pPr>
        <w:spacing w:after="0"/>
        <w:ind w:left="720" w:firstLine="720"/>
        <w:rPr>
          <w:sz w:val="20"/>
          <w:szCs w:val="20"/>
        </w:rPr>
      </w:pPr>
    </w:p>
    <w:p w14:paraId="566A4FEA" w14:textId="20FC2D8E" w:rsidR="00156EF0" w:rsidRDefault="007A0824" w:rsidP="007A0824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Row: objects which go across</w:t>
      </w:r>
    </w:p>
    <w:p w14:paraId="6ECF47A3" w14:textId="2A7C9D7B" w:rsidR="007A0824" w:rsidRDefault="007A0824" w:rsidP="007A0824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Column: objects which go up and down</w:t>
      </w:r>
    </w:p>
    <w:p w14:paraId="056C6573" w14:textId="09B25413" w:rsidR="007A0824" w:rsidRPr="007A0824" w:rsidRDefault="007A0824" w:rsidP="007A0824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Table: a collection of rows and columns</w:t>
      </w:r>
    </w:p>
    <w:p w14:paraId="616299CA" w14:textId="77777777" w:rsidR="003B4C68" w:rsidRPr="005308ED" w:rsidRDefault="003B4C68" w:rsidP="00B832CA">
      <w:pPr>
        <w:spacing w:after="0"/>
        <w:ind w:left="1440"/>
        <w:rPr>
          <w:sz w:val="20"/>
          <w:szCs w:val="20"/>
        </w:rPr>
      </w:pPr>
    </w:p>
    <w:p w14:paraId="494879EA" w14:textId="7BD96394" w:rsidR="003B4C68" w:rsidRPr="005308ED" w:rsidRDefault="003B4C68" w:rsidP="00ED2ED2">
      <w:pPr>
        <w:spacing w:after="0"/>
        <w:ind w:left="1440" w:firstLine="720"/>
        <w:rPr>
          <w:sz w:val="20"/>
          <w:szCs w:val="20"/>
        </w:rPr>
      </w:pPr>
      <w:r w:rsidRPr="005308ED">
        <w:rPr>
          <w:sz w:val="20"/>
          <w:szCs w:val="20"/>
        </w:rPr>
        <w:t>&lt;table&gt;: start of the table object</w:t>
      </w:r>
    </w:p>
    <w:p w14:paraId="7C79D128" w14:textId="77777777" w:rsidR="003B4C68" w:rsidRPr="005308ED" w:rsidRDefault="003B4C68" w:rsidP="00B832CA">
      <w:pPr>
        <w:spacing w:after="0"/>
        <w:ind w:left="1440"/>
        <w:rPr>
          <w:sz w:val="20"/>
          <w:szCs w:val="20"/>
        </w:rPr>
      </w:pPr>
    </w:p>
    <w:p w14:paraId="6859F2DA" w14:textId="77777777" w:rsidR="003B4C68" w:rsidRDefault="003B4C68" w:rsidP="00ED2ED2">
      <w:pPr>
        <w:spacing w:after="0"/>
        <w:ind w:left="2160" w:firstLine="720"/>
        <w:rPr>
          <w:sz w:val="20"/>
          <w:szCs w:val="20"/>
        </w:rPr>
      </w:pPr>
      <w:r w:rsidRPr="005308ED">
        <w:rPr>
          <w:sz w:val="20"/>
          <w:szCs w:val="20"/>
        </w:rPr>
        <w:t>&lt;thead&gt;: start of table header</w:t>
      </w:r>
    </w:p>
    <w:p w14:paraId="3A089FA5" w14:textId="1C26D8AF" w:rsidR="00403C73" w:rsidRDefault="00403C73" w:rsidP="00ED2ED2">
      <w:pPr>
        <w:spacing w:after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ab/>
        <w:t>&lt;th&gt;: start of header row</w:t>
      </w:r>
    </w:p>
    <w:p w14:paraId="77E15FD8" w14:textId="195364C1" w:rsidR="00403C73" w:rsidRPr="005308ED" w:rsidRDefault="00403C73" w:rsidP="00ED2ED2">
      <w:pPr>
        <w:spacing w:after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ab/>
        <w:t>&lt;/th&gt;: end of header row</w:t>
      </w:r>
    </w:p>
    <w:p w14:paraId="5DC670D5" w14:textId="77777777" w:rsidR="003B4C68" w:rsidRDefault="003B4C68" w:rsidP="00105D16">
      <w:pPr>
        <w:spacing w:after="0"/>
        <w:ind w:left="2160" w:firstLine="720"/>
        <w:rPr>
          <w:sz w:val="20"/>
          <w:szCs w:val="20"/>
        </w:rPr>
      </w:pPr>
      <w:r w:rsidRPr="005308ED">
        <w:rPr>
          <w:sz w:val="20"/>
          <w:szCs w:val="20"/>
        </w:rPr>
        <w:t>&lt;/thead&gt;: end of table header</w:t>
      </w:r>
    </w:p>
    <w:p w14:paraId="68030269" w14:textId="77777777" w:rsidR="004520AE" w:rsidRDefault="004520AE" w:rsidP="00105D16">
      <w:pPr>
        <w:spacing w:after="0"/>
        <w:ind w:left="2160" w:firstLine="720"/>
        <w:rPr>
          <w:sz w:val="20"/>
          <w:szCs w:val="20"/>
        </w:rPr>
      </w:pPr>
    </w:p>
    <w:p w14:paraId="20E37AD7" w14:textId="0BD1B26A" w:rsidR="003B4C68" w:rsidRDefault="004520AE" w:rsidP="004520AE">
      <w:pPr>
        <w:spacing w:after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>&lt;tbody&gt;: start of table body</w:t>
      </w:r>
    </w:p>
    <w:p w14:paraId="63AC0313" w14:textId="58FEEDEE" w:rsidR="001669A3" w:rsidRPr="005308ED" w:rsidRDefault="001669A3" w:rsidP="004520AE">
      <w:pPr>
        <w:spacing w:after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ab/>
        <w:t>&lt;tr&gt;: start of body row</w:t>
      </w:r>
    </w:p>
    <w:p w14:paraId="51EC4D51" w14:textId="03892B49" w:rsidR="003B4C68" w:rsidRDefault="004520AE" w:rsidP="001669A3">
      <w:pPr>
        <w:spacing w:after="0"/>
        <w:ind w:left="3600" w:firstLine="720"/>
        <w:rPr>
          <w:sz w:val="20"/>
          <w:szCs w:val="20"/>
        </w:rPr>
      </w:pPr>
      <w:r>
        <w:rPr>
          <w:sz w:val="20"/>
          <w:szCs w:val="20"/>
        </w:rPr>
        <w:t>&lt;td</w:t>
      </w:r>
      <w:r w:rsidR="003B4C68" w:rsidRPr="005308ED">
        <w:rPr>
          <w:sz w:val="20"/>
          <w:szCs w:val="20"/>
        </w:rPr>
        <w:t xml:space="preserve">&gt;: </w:t>
      </w:r>
      <w:r>
        <w:rPr>
          <w:sz w:val="20"/>
          <w:szCs w:val="20"/>
        </w:rPr>
        <w:t>row data…&lt;/td&gt;</w:t>
      </w:r>
    </w:p>
    <w:p w14:paraId="53787DB7" w14:textId="59AC7012" w:rsidR="005833B8" w:rsidRPr="005308ED" w:rsidRDefault="005833B8" w:rsidP="001669A3">
      <w:pPr>
        <w:spacing w:after="0"/>
        <w:ind w:left="3600" w:firstLine="720"/>
        <w:rPr>
          <w:sz w:val="20"/>
          <w:szCs w:val="20"/>
        </w:rPr>
      </w:pPr>
      <w:r>
        <w:rPr>
          <w:sz w:val="20"/>
          <w:szCs w:val="20"/>
        </w:rPr>
        <w:t>&lt;td&gt;: row data…&lt;/td&gt;</w:t>
      </w:r>
    </w:p>
    <w:p w14:paraId="715EF3A4" w14:textId="77777777" w:rsidR="003B4C68" w:rsidRDefault="003B4C68" w:rsidP="005833B8">
      <w:pPr>
        <w:spacing w:after="0"/>
        <w:ind w:left="2880" w:firstLine="720"/>
        <w:rPr>
          <w:sz w:val="20"/>
          <w:szCs w:val="20"/>
        </w:rPr>
      </w:pPr>
      <w:r w:rsidRPr="005308ED">
        <w:rPr>
          <w:sz w:val="20"/>
          <w:szCs w:val="20"/>
        </w:rPr>
        <w:t>&lt;/tr&gt;: end of header row</w:t>
      </w:r>
    </w:p>
    <w:p w14:paraId="2C57091C" w14:textId="77777777" w:rsidR="00920F75" w:rsidRDefault="00940932" w:rsidP="0094093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&lt;/tbody&gt;: end of table body</w:t>
      </w:r>
    </w:p>
    <w:p w14:paraId="6F9145CD" w14:textId="77777777" w:rsidR="003D5458" w:rsidRDefault="003D5458" w:rsidP="00940932">
      <w:pPr>
        <w:spacing w:after="0"/>
        <w:rPr>
          <w:sz w:val="20"/>
          <w:szCs w:val="20"/>
        </w:rPr>
      </w:pPr>
    </w:p>
    <w:p w14:paraId="0F0EF063" w14:textId="77777777" w:rsidR="00755066" w:rsidRDefault="00920F75" w:rsidP="0094093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&lt;/table&gt;: end of table object</w:t>
      </w:r>
    </w:p>
    <w:p w14:paraId="7306053D" w14:textId="77777777" w:rsidR="00755066" w:rsidRDefault="0075506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883FFA" w14:textId="0DCE4416" w:rsidR="00755066" w:rsidRDefault="00755066" w:rsidP="00755066">
      <w:pPr>
        <w:spacing w:after="0"/>
        <w:ind w:left="1440"/>
        <w:rPr>
          <w:sz w:val="20"/>
          <w:szCs w:val="20"/>
        </w:rPr>
      </w:pPr>
      <w:r w:rsidRPr="00755066">
        <w:rPr>
          <w:sz w:val="20"/>
          <w:szCs w:val="20"/>
        </w:rPr>
        <w:lastRenderedPageBreak/>
        <w:t>November 13, 2017: Intro. to JavaScript</w:t>
      </w:r>
    </w:p>
    <w:p w14:paraId="524E18D2" w14:textId="77777777" w:rsidR="00755066" w:rsidRPr="00755066" w:rsidRDefault="00755066" w:rsidP="00755066">
      <w:pPr>
        <w:spacing w:after="0"/>
        <w:ind w:left="1440"/>
        <w:rPr>
          <w:sz w:val="20"/>
          <w:szCs w:val="20"/>
        </w:rPr>
      </w:pPr>
    </w:p>
    <w:p w14:paraId="500B493D" w14:textId="31F1FAB5" w:rsidR="00755066" w:rsidRPr="00755066" w:rsidRDefault="00755066" w:rsidP="00755066">
      <w:pPr>
        <w:spacing w:after="0"/>
        <w:ind w:left="1440" w:firstLine="720"/>
        <w:rPr>
          <w:sz w:val="20"/>
          <w:szCs w:val="20"/>
        </w:rPr>
      </w:pPr>
      <w:r w:rsidRPr="00755066">
        <w:rPr>
          <w:sz w:val="20"/>
          <w:szCs w:val="20"/>
        </w:rPr>
        <w:t>function: an instruction</w:t>
      </w:r>
    </w:p>
    <w:p w14:paraId="5C0586D2" w14:textId="63BAA679" w:rsidR="00755066" w:rsidRPr="00755066" w:rsidRDefault="00755066" w:rsidP="00755066">
      <w:pPr>
        <w:spacing w:after="0"/>
        <w:ind w:left="1800" w:firstLine="360"/>
        <w:rPr>
          <w:sz w:val="20"/>
          <w:szCs w:val="20"/>
        </w:rPr>
      </w:pPr>
      <w:r w:rsidRPr="00755066">
        <w:rPr>
          <w:sz w:val="20"/>
          <w:szCs w:val="20"/>
        </w:rPr>
        <w:t>argument: values within the parentheses</w:t>
      </w:r>
    </w:p>
    <w:p w14:paraId="217E12BC" w14:textId="6194F194" w:rsidR="00755066" w:rsidRDefault="00755066" w:rsidP="00755066">
      <w:pPr>
        <w:spacing w:after="0"/>
        <w:ind w:left="1440" w:firstLine="720"/>
        <w:rPr>
          <w:sz w:val="20"/>
          <w:szCs w:val="20"/>
        </w:rPr>
      </w:pPr>
      <w:r w:rsidRPr="00755066">
        <w:rPr>
          <w:sz w:val="20"/>
          <w:szCs w:val="20"/>
        </w:rPr>
        <w:t>parameter: a specific value which tells the computer how to do the inst.</w:t>
      </w:r>
    </w:p>
    <w:p w14:paraId="2A049B80" w14:textId="77777777" w:rsidR="00755066" w:rsidRDefault="0075506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C80C84" w14:textId="77777777" w:rsidR="003B00C8" w:rsidRPr="00755066" w:rsidRDefault="003B00C8" w:rsidP="00755066">
      <w:pPr>
        <w:spacing w:after="0"/>
        <w:ind w:left="1440" w:firstLine="720"/>
        <w:rPr>
          <w:sz w:val="20"/>
          <w:szCs w:val="20"/>
        </w:rPr>
      </w:pPr>
    </w:p>
    <w:p w14:paraId="69654156" w14:textId="55FACFE0" w:rsidR="00234D8C" w:rsidRPr="00755066" w:rsidRDefault="00234D8C" w:rsidP="00755066">
      <w:pPr>
        <w:ind w:left="1800"/>
        <w:rPr>
          <w:sz w:val="20"/>
          <w:szCs w:val="20"/>
        </w:rPr>
      </w:pPr>
      <w:r w:rsidRPr="00755066">
        <w:rPr>
          <w:sz w:val="20"/>
          <w:szCs w:val="20"/>
        </w:rPr>
        <w:t>November 28-December 1, 2017</w:t>
      </w:r>
    </w:p>
    <w:p w14:paraId="2BAAC3B2" w14:textId="77777777" w:rsidR="00755066" w:rsidRDefault="00234D8C" w:rsidP="0075506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55066">
        <w:rPr>
          <w:sz w:val="20"/>
          <w:szCs w:val="20"/>
        </w:rPr>
        <w:t>Animation: programming the computer to give life-like qualities to a drawing object</w:t>
      </w:r>
    </w:p>
    <w:p w14:paraId="66255F3A" w14:textId="77777777" w:rsidR="00755066" w:rsidRDefault="00234D8C" w:rsidP="00755066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755066">
        <w:rPr>
          <w:sz w:val="20"/>
          <w:szCs w:val="20"/>
        </w:rPr>
        <w:t>“Move”</w:t>
      </w:r>
    </w:p>
    <w:p w14:paraId="31A3B34A" w14:textId="6C17BFC8" w:rsidR="00234D8C" w:rsidRPr="00755066" w:rsidRDefault="00234D8C" w:rsidP="00755066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755066">
        <w:rPr>
          <w:sz w:val="20"/>
          <w:szCs w:val="20"/>
        </w:rPr>
        <w:t>“Talk”</w:t>
      </w:r>
    </w:p>
    <w:p w14:paraId="60FB7375" w14:textId="52BE148E" w:rsidR="00234D8C" w:rsidRPr="00755066" w:rsidRDefault="00234D8C" w:rsidP="0075506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55066">
        <w:rPr>
          <w:sz w:val="20"/>
          <w:szCs w:val="20"/>
        </w:rPr>
        <w:t xml:space="preserve">Function: a command(s) to make the computer do something </w:t>
      </w:r>
      <w:r w:rsidRPr="00755066">
        <w:rPr>
          <w:sz w:val="20"/>
          <w:szCs w:val="20"/>
          <w:u w:val="single"/>
        </w:rPr>
        <w:t>repeatedly</w:t>
      </w:r>
      <w:r w:rsidR="00755066">
        <w:rPr>
          <w:sz w:val="20"/>
          <w:szCs w:val="20"/>
          <w:u w:val="single"/>
        </w:rPr>
        <w:t xml:space="preserve">.  </w:t>
      </w:r>
      <w:r w:rsidR="00755066" w:rsidRPr="00755066">
        <w:rPr>
          <w:sz w:val="20"/>
          <w:szCs w:val="20"/>
        </w:rPr>
        <w:t xml:space="preserve">However, </w:t>
      </w:r>
      <w:r w:rsidR="00755066">
        <w:rPr>
          <w:sz w:val="20"/>
          <w:szCs w:val="20"/>
        </w:rPr>
        <w:t xml:space="preserve">the code </w:t>
      </w:r>
      <w:r w:rsidRPr="00755066">
        <w:rPr>
          <w:sz w:val="20"/>
          <w:szCs w:val="20"/>
        </w:rPr>
        <w:t xml:space="preserve">outside of </w:t>
      </w:r>
      <w:r w:rsidR="00755066">
        <w:rPr>
          <w:sz w:val="20"/>
          <w:szCs w:val="20"/>
        </w:rPr>
        <w:t>the function definition is executed one-time only.</w:t>
      </w:r>
      <w:bookmarkStart w:id="0" w:name="_GoBack"/>
      <w:bookmarkEnd w:id="0"/>
    </w:p>
    <w:p w14:paraId="298933AF" w14:textId="77777777" w:rsidR="00234D8C" w:rsidRPr="00755066" w:rsidRDefault="00234D8C" w:rsidP="00755066">
      <w:pPr>
        <w:ind w:left="2880" w:firstLine="720"/>
        <w:rPr>
          <w:sz w:val="20"/>
          <w:szCs w:val="20"/>
        </w:rPr>
      </w:pPr>
      <w:r w:rsidRPr="00755066">
        <w:rPr>
          <w:sz w:val="20"/>
          <w:szCs w:val="20"/>
        </w:rPr>
        <w:t>draw=function() {</w:t>
      </w:r>
    </w:p>
    <w:p w14:paraId="0F9094CC" w14:textId="77777777" w:rsidR="00234D8C" w:rsidRPr="00755066" w:rsidRDefault="00234D8C" w:rsidP="00755066">
      <w:pPr>
        <w:ind w:left="3960" w:firstLine="360"/>
        <w:rPr>
          <w:sz w:val="20"/>
          <w:szCs w:val="20"/>
        </w:rPr>
      </w:pPr>
      <w:r w:rsidRPr="00755066">
        <w:rPr>
          <w:sz w:val="20"/>
          <w:szCs w:val="20"/>
        </w:rPr>
        <w:t>[lines of code for animation go here]</w:t>
      </w:r>
    </w:p>
    <w:p w14:paraId="07B89B9D" w14:textId="36EF1B20" w:rsidR="005042FB" w:rsidRPr="00755066" w:rsidRDefault="00234D8C" w:rsidP="00755066">
      <w:pPr>
        <w:ind w:left="3240" w:firstLine="360"/>
        <w:rPr>
          <w:sz w:val="20"/>
          <w:szCs w:val="20"/>
        </w:rPr>
      </w:pPr>
      <w:r w:rsidRPr="00755066">
        <w:rPr>
          <w:sz w:val="20"/>
          <w:szCs w:val="20"/>
        </w:rPr>
        <w:t>}</w:t>
      </w:r>
    </w:p>
    <w:sectPr w:rsidR="005042FB" w:rsidRPr="00755066" w:rsidSect="00226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77C"/>
    <w:multiLevelType w:val="hybridMultilevel"/>
    <w:tmpl w:val="602843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6B75C9"/>
    <w:multiLevelType w:val="hybridMultilevel"/>
    <w:tmpl w:val="5656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0EC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5F0"/>
    <w:multiLevelType w:val="hybridMultilevel"/>
    <w:tmpl w:val="90CEB7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E851E4"/>
    <w:multiLevelType w:val="hybridMultilevel"/>
    <w:tmpl w:val="CA76A5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F75F5A"/>
    <w:multiLevelType w:val="hybridMultilevel"/>
    <w:tmpl w:val="6FC8D4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A2D3C36"/>
    <w:multiLevelType w:val="hybridMultilevel"/>
    <w:tmpl w:val="2A544AD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1E423EC"/>
    <w:multiLevelType w:val="hybridMultilevel"/>
    <w:tmpl w:val="A5E82F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162B8A"/>
    <w:multiLevelType w:val="hybridMultilevel"/>
    <w:tmpl w:val="2112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2557F"/>
    <w:multiLevelType w:val="hybridMultilevel"/>
    <w:tmpl w:val="85EC0F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4063B40"/>
    <w:multiLevelType w:val="hybridMultilevel"/>
    <w:tmpl w:val="9E5CD95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4300FC8"/>
    <w:multiLevelType w:val="hybridMultilevel"/>
    <w:tmpl w:val="594875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DF65D5"/>
    <w:multiLevelType w:val="hybridMultilevel"/>
    <w:tmpl w:val="530A1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74F1978"/>
    <w:multiLevelType w:val="hybridMultilevel"/>
    <w:tmpl w:val="8B7A3F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1505C78"/>
    <w:multiLevelType w:val="hybridMultilevel"/>
    <w:tmpl w:val="8B7A3F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13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70"/>
    <w:rsid w:val="00013423"/>
    <w:rsid w:val="00054237"/>
    <w:rsid w:val="000D58A1"/>
    <w:rsid w:val="000E7ABE"/>
    <w:rsid w:val="00105D16"/>
    <w:rsid w:val="00141FD2"/>
    <w:rsid w:val="00152880"/>
    <w:rsid w:val="00156EF0"/>
    <w:rsid w:val="001669A3"/>
    <w:rsid w:val="001B7071"/>
    <w:rsid w:val="0022658F"/>
    <w:rsid w:val="00234D8C"/>
    <w:rsid w:val="002671D8"/>
    <w:rsid w:val="00282C16"/>
    <w:rsid w:val="002C4209"/>
    <w:rsid w:val="003007F2"/>
    <w:rsid w:val="003504D2"/>
    <w:rsid w:val="00357409"/>
    <w:rsid w:val="003B00C8"/>
    <w:rsid w:val="003B3813"/>
    <w:rsid w:val="003B4C68"/>
    <w:rsid w:val="003C169E"/>
    <w:rsid w:val="003D5458"/>
    <w:rsid w:val="00403C73"/>
    <w:rsid w:val="004520AE"/>
    <w:rsid w:val="0045502E"/>
    <w:rsid w:val="004A56C7"/>
    <w:rsid w:val="004B0E2C"/>
    <w:rsid w:val="004B5EA7"/>
    <w:rsid w:val="004F5504"/>
    <w:rsid w:val="00500043"/>
    <w:rsid w:val="00501547"/>
    <w:rsid w:val="005042FB"/>
    <w:rsid w:val="005308ED"/>
    <w:rsid w:val="005833B8"/>
    <w:rsid w:val="005C134F"/>
    <w:rsid w:val="005C79B8"/>
    <w:rsid w:val="005E3495"/>
    <w:rsid w:val="00630052"/>
    <w:rsid w:val="006A0CD7"/>
    <w:rsid w:val="006A3B05"/>
    <w:rsid w:val="006E6D32"/>
    <w:rsid w:val="00726C11"/>
    <w:rsid w:val="007441E9"/>
    <w:rsid w:val="0075182B"/>
    <w:rsid w:val="00755066"/>
    <w:rsid w:val="00786B7E"/>
    <w:rsid w:val="007A0824"/>
    <w:rsid w:val="007A0C38"/>
    <w:rsid w:val="00834682"/>
    <w:rsid w:val="008358F8"/>
    <w:rsid w:val="008820CC"/>
    <w:rsid w:val="008A4848"/>
    <w:rsid w:val="008B42F2"/>
    <w:rsid w:val="008C49C9"/>
    <w:rsid w:val="008E3B7E"/>
    <w:rsid w:val="008F0F7A"/>
    <w:rsid w:val="008F3489"/>
    <w:rsid w:val="008F68F5"/>
    <w:rsid w:val="00920F75"/>
    <w:rsid w:val="00940932"/>
    <w:rsid w:val="009456AB"/>
    <w:rsid w:val="009944FB"/>
    <w:rsid w:val="009A20F5"/>
    <w:rsid w:val="009B2CFD"/>
    <w:rsid w:val="009E242D"/>
    <w:rsid w:val="00A00C31"/>
    <w:rsid w:val="00A1624E"/>
    <w:rsid w:val="00A22119"/>
    <w:rsid w:val="00A300E6"/>
    <w:rsid w:val="00A5346B"/>
    <w:rsid w:val="00A76F3B"/>
    <w:rsid w:val="00AB6E46"/>
    <w:rsid w:val="00AC1270"/>
    <w:rsid w:val="00AD05E5"/>
    <w:rsid w:val="00AD2B9F"/>
    <w:rsid w:val="00AD56BE"/>
    <w:rsid w:val="00B2396B"/>
    <w:rsid w:val="00B302E8"/>
    <w:rsid w:val="00B775DF"/>
    <w:rsid w:val="00B832CA"/>
    <w:rsid w:val="00BA0CEB"/>
    <w:rsid w:val="00C2172F"/>
    <w:rsid w:val="00C30159"/>
    <w:rsid w:val="00C53847"/>
    <w:rsid w:val="00C54715"/>
    <w:rsid w:val="00C60019"/>
    <w:rsid w:val="00C77B22"/>
    <w:rsid w:val="00D13476"/>
    <w:rsid w:val="00D823DB"/>
    <w:rsid w:val="00D87D3C"/>
    <w:rsid w:val="00DE520D"/>
    <w:rsid w:val="00E1086D"/>
    <w:rsid w:val="00E3714A"/>
    <w:rsid w:val="00E860ED"/>
    <w:rsid w:val="00EB4D22"/>
    <w:rsid w:val="00ED2ED2"/>
    <w:rsid w:val="00EF61B5"/>
    <w:rsid w:val="00F27F48"/>
    <w:rsid w:val="00FA0D96"/>
    <w:rsid w:val="00FA6D3B"/>
    <w:rsid w:val="00FC19D2"/>
    <w:rsid w:val="00FD0DFB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6E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9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0D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E2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0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hobb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OHS Teacher</cp:lastModifiedBy>
  <cp:revision>3</cp:revision>
  <dcterms:created xsi:type="dcterms:W3CDTF">2017-11-17T14:57:00Z</dcterms:created>
  <dcterms:modified xsi:type="dcterms:W3CDTF">2017-11-17T15:37:00Z</dcterms:modified>
</cp:coreProperties>
</file>